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1800"/>
        <w:gridCol w:w="5490"/>
        <w:gridCol w:w="1890"/>
      </w:tblGrid>
      <w:tr w:rsidR="00685B78">
        <w:tc>
          <w:tcPr>
            <w:tcW w:w="1800" w:type="dxa"/>
          </w:tcPr>
          <w:p w:rsidR="00685B78" w:rsidRDefault="00D4388E">
            <w:pPr>
              <w:jc w:val="center"/>
              <w:rPr>
                <w:rFonts w:ascii="CG Times (WN)" w:hAnsi="CG Times (WN)"/>
                <w:b/>
                <w:sz w:val="27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09650" cy="1066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685B78" w:rsidRDefault="00685B78">
            <w:pPr>
              <w:pStyle w:val="Heading2"/>
              <w:rPr>
                <w:sz w:val="23"/>
              </w:rPr>
            </w:pPr>
          </w:p>
          <w:p w:rsidR="00685B78" w:rsidRDefault="00685B78">
            <w:pPr>
              <w:pStyle w:val="Heading9"/>
              <w:rPr>
                <w:sz w:val="32"/>
              </w:rPr>
            </w:pPr>
            <w:r>
              <w:rPr>
                <w:sz w:val="32"/>
              </w:rPr>
              <w:t>RISK ASSESSMENT FORM</w:t>
            </w:r>
          </w:p>
          <w:p w:rsidR="00685B78" w:rsidRDefault="00685B78"/>
          <w:p w:rsidR="00685B78" w:rsidRDefault="00685B78">
            <w:pPr>
              <w:pStyle w:val="Heading7"/>
              <w:jc w:val="center"/>
              <w:rPr>
                <w:rFonts w:ascii="CG Times (WN)" w:hAnsi="CG Times (WN)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685B78" w:rsidRDefault="00D4388E">
            <w:pPr>
              <w:jc w:val="center"/>
              <w:rPr>
                <w:sz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14400" cy="9525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B78" w:rsidRDefault="00685B78">
      <w:pPr>
        <w:pStyle w:val="Title"/>
        <w:rPr>
          <w:sz w:val="23"/>
        </w:rPr>
      </w:pPr>
    </w:p>
    <w:p w:rsidR="00685B78" w:rsidRDefault="00685B78" w:rsidP="002B5CA4">
      <w:pPr>
        <w:pStyle w:val="Title"/>
        <w:jc w:val="left"/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30"/>
        <w:gridCol w:w="604"/>
        <w:gridCol w:w="1234"/>
        <w:gridCol w:w="1234"/>
        <w:gridCol w:w="1235"/>
        <w:gridCol w:w="1234"/>
        <w:gridCol w:w="1234"/>
        <w:gridCol w:w="1775"/>
      </w:tblGrid>
      <w:tr w:rsidR="00685B78" w:rsidRPr="00B60A71">
        <w:tc>
          <w:tcPr>
            <w:tcW w:w="558" w:type="dxa"/>
            <w:tcBorders>
              <w:left w:val="single" w:sz="4" w:space="0" w:color="auto"/>
              <w:bottom w:val="nil"/>
              <w:right w:val="nil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1.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sz w:val="22"/>
                <w:szCs w:val="22"/>
              </w:rPr>
              <w:t>(i)</w:t>
            </w:r>
          </w:p>
        </w:tc>
        <w:tc>
          <w:tcPr>
            <w:tcW w:w="8550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3261CA" w:rsidRPr="00B60A71" w:rsidRDefault="00685B78">
            <w:pPr>
              <w:spacing w:before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Nam</w:t>
            </w:r>
            <w:r w:rsidR="00D64FF1" w:rsidRPr="00B60A7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e of Service Unit/School/etc</w:t>
            </w:r>
          </w:p>
          <w:p w:rsidR="00685B78" w:rsidRPr="00B60A71" w:rsidRDefault="00111BAC">
            <w:pPr>
              <w:spacing w:before="120"/>
              <w:rPr>
                <w:rFonts w:asciiTheme="minorHAnsi" w:hAnsiTheme="minorHAnsi" w:cstheme="minorHAnsi"/>
                <w:b/>
                <w:cap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0070C0"/>
                <w:sz w:val="22"/>
                <w:szCs w:val="22"/>
              </w:rPr>
              <w:t>D.A.</w:t>
            </w:r>
            <w:r w:rsidR="001270AF">
              <w:rPr>
                <w:rFonts w:asciiTheme="minorHAnsi" w:hAnsiTheme="minorHAnsi" w:cstheme="minorHAnsi"/>
                <w:b/>
                <w:caps/>
                <w:color w:val="0070C0"/>
                <w:sz w:val="22"/>
                <w:szCs w:val="22"/>
              </w:rPr>
              <w:t>R.E Saturday &amp; holiday playscheme</w:t>
            </w:r>
            <w:bookmarkStart w:id="0" w:name="_GoBack"/>
            <w:bookmarkEnd w:id="0"/>
          </w:p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685B78" w:rsidRPr="00B60A7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sz w:val="22"/>
                <w:szCs w:val="22"/>
              </w:rPr>
              <w:t>(ii)</w:t>
            </w: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Address, POSTCODE &amp; Telephone number</w:t>
            </w:r>
          </w:p>
          <w:p w:rsidR="002C29A6" w:rsidRPr="002C29A6" w:rsidRDefault="002C29A6" w:rsidP="002C29A6">
            <w:pPr>
              <w:spacing w:before="120"/>
              <w:rPr>
                <w:rFonts w:asciiTheme="minorHAnsi" w:hAnsiTheme="minorHAnsi" w:cstheme="minorHAnsi"/>
                <w:b/>
                <w:caps/>
                <w:color w:val="0070C0"/>
                <w:sz w:val="22"/>
                <w:szCs w:val="22"/>
              </w:rPr>
            </w:pPr>
            <w:r w:rsidRPr="002C29A6">
              <w:rPr>
                <w:rFonts w:asciiTheme="minorHAnsi" w:hAnsiTheme="minorHAnsi" w:cstheme="minorHAnsi"/>
                <w:b/>
                <w:caps/>
                <w:color w:val="0070C0"/>
                <w:sz w:val="22"/>
                <w:szCs w:val="22"/>
              </w:rPr>
              <w:t>Grove park, Kingsbury, NW9 0JY</w:t>
            </w:r>
            <w:r w:rsidR="00111BAC">
              <w:rPr>
                <w:rFonts w:asciiTheme="minorHAnsi" w:hAnsiTheme="minorHAnsi" w:cstheme="minorHAnsi"/>
                <w:b/>
                <w:caps/>
                <w:color w:val="0070C0"/>
                <w:sz w:val="22"/>
                <w:szCs w:val="22"/>
              </w:rPr>
              <w:t>. 07721857224</w:t>
            </w:r>
          </w:p>
          <w:p w:rsidR="002B5CA4" w:rsidRPr="00B60A71" w:rsidRDefault="002B5CA4" w:rsidP="002C29A6">
            <w:pPr>
              <w:spacing w:before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685B78" w:rsidRPr="00B60A7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sz w:val="22"/>
                <w:szCs w:val="22"/>
              </w:rPr>
              <w:t>(iii)</w:t>
            </w: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Date of Initial/primary Assessment</w:t>
            </w:r>
            <w:r w:rsidRPr="00B60A7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B60A7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</w:t>
            </w:r>
            <w:r w:rsidR="00466EF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r w:rsidR="00111BAC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15 May</w:t>
            </w:r>
            <w:r w:rsidR="00665DB8" w:rsidRPr="00B60A71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201</w:t>
            </w:r>
            <w:r w:rsidR="00111BAC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6</w:t>
            </w:r>
          </w:p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685B78" w:rsidRPr="00B60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2.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sz w:val="22"/>
                <w:szCs w:val="22"/>
              </w:rPr>
              <w:t>(i)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B78" w:rsidRPr="00B60A71" w:rsidRDefault="00685B7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State the name/type of Activity/Task being Assessed:</w:t>
            </w:r>
          </w:p>
          <w:p w:rsidR="00685B78" w:rsidRPr="000266C6" w:rsidRDefault="00517BBD" w:rsidP="000266C6">
            <w:pPr>
              <w:spacing w:before="120" w:after="120"/>
              <w:rPr>
                <w:rFonts w:asciiTheme="minorHAnsi" w:hAnsiTheme="minorHAnsi" w:cstheme="minorHAnsi"/>
                <w:b/>
                <w:cap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0070C0"/>
                <w:sz w:val="22"/>
                <w:szCs w:val="22"/>
              </w:rPr>
              <w:t>Village 1</w:t>
            </w:r>
            <w:r w:rsidR="00466EF3">
              <w:rPr>
                <w:rFonts w:asciiTheme="minorHAnsi" w:hAnsiTheme="minorHAnsi" w:cstheme="minorHAnsi"/>
                <w:b/>
                <w:caps/>
                <w:color w:val="0070C0"/>
                <w:sz w:val="22"/>
                <w:szCs w:val="22"/>
              </w:rPr>
              <w:t xml:space="preserve"> playground</w:t>
            </w:r>
            <w:r w:rsidR="00D51B45">
              <w:rPr>
                <w:rFonts w:asciiTheme="minorHAnsi" w:hAnsiTheme="minorHAnsi" w:cstheme="minorHAnsi"/>
                <w:b/>
                <w:caps/>
                <w:color w:val="0070C0"/>
                <w:sz w:val="22"/>
                <w:szCs w:val="22"/>
              </w:rPr>
              <w:t xml:space="preserve"> </w:t>
            </w:r>
          </w:p>
        </w:tc>
      </w:tr>
      <w:tr w:rsidR="00685B78" w:rsidRPr="00B60A7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5B78" w:rsidRPr="00B60A71" w:rsidRDefault="00685B7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sz w:val="22"/>
                <w:szCs w:val="22"/>
              </w:rPr>
              <w:t>(ii)</w:t>
            </w: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B78" w:rsidRPr="00B60A71" w:rsidRDefault="00685B7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60A7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WHO IS AT RISK</w:t>
            </w:r>
          </w:p>
          <w:p w:rsidR="00685B78" w:rsidRPr="000266C6" w:rsidRDefault="00685B78" w:rsidP="00665DB8">
            <w:pPr>
              <w:spacing w:before="120" w:after="12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[Employees]  [Children]  </w:t>
            </w:r>
          </w:p>
        </w:tc>
      </w:tr>
      <w:tr w:rsidR="00685B78" w:rsidRPr="000266C6" w:rsidTr="002B5CA4">
        <w:trPr>
          <w:trHeight w:val="56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B78" w:rsidRPr="000266C6" w:rsidRDefault="00685B7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3.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B78" w:rsidRPr="000266C6" w:rsidRDefault="00685B7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(i)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pStyle w:val="Heading1"/>
              <w:rPr>
                <w:rFonts w:asciiTheme="minorHAnsi" w:hAnsiTheme="minorHAnsi" w:cstheme="minorHAnsi"/>
                <w:szCs w:val="22"/>
                <w:u w:val="single"/>
              </w:rPr>
            </w:pPr>
            <w:r w:rsidRPr="000266C6">
              <w:rPr>
                <w:rFonts w:asciiTheme="minorHAnsi" w:hAnsiTheme="minorHAnsi" w:cstheme="minorHAnsi"/>
                <w:szCs w:val="22"/>
                <w:u w:val="single"/>
              </w:rPr>
              <w:t xml:space="preserve">List here all the hazards and existing control measures starting from Letter A </w:t>
            </w:r>
          </w:p>
          <w:p w:rsidR="000A0F41" w:rsidRDefault="0052421C" w:rsidP="000A0F41">
            <w:pPr>
              <w:tabs>
                <w:tab w:val="left" w:pos="372"/>
                <w:tab w:val="left" w:pos="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3261CA"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0A0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0F41">
              <w:rPr>
                <w:rFonts w:asciiTheme="minorHAnsi" w:hAnsiTheme="minorHAnsi" w:cstheme="minorHAnsi"/>
                <w:sz w:val="22"/>
                <w:szCs w:val="22"/>
              </w:rPr>
              <w:t xml:space="preserve">Climbing on high places; </w:t>
            </w:r>
          </w:p>
          <w:p w:rsidR="00466EF3" w:rsidRPr="000A0F41" w:rsidRDefault="000A0F41" w:rsidP="000A0F41">
            <w:pPr>
              <w:pStyle w:val="ListParagraph"/>
              <w:numPr>
                <w:ilvl w:val="0"/>
                <w:numId w:val="19"/>
              </w:numPr>
              <w:tabs>
                <w:tab w:val="left" w:pos="372"/>
                <w:tab w:val="left" w:pos="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615A4">
              <w:rPr>
                <w:rFonts w:asciiTheme="minorHAnsi" w:hAnsiTheme="minorHAnsi" w:cstheme="minorHAnsi"/>
                <w:sz w:val="22"/>
                <w:szCs w:val="22"/>
              </w:rPr>
              <w:t>Supervision at all times and encouragement to use other eq</w:t>
            </w:r>
            <w:r w:rsidR="001F2C5B">
              <w:rPr>
                <w:rFonts w:asciiTheme="minorHAnsi" w:hAnsiTheme="minorHAnsi" w:cstheme="minorHAnsi"/>
                <w:sz w:val="22"/>
                <w:szCs w:val="22"/>
              </w:rPr>
              <w:t>uipment such as the swing, trampoline</w:t>
            </w:r>
            <w:r w:rsidRPr="005615A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D2A92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</w:p>
          <w:p w:rsidR="000A0F41" w:rsidRDefault="00685B78" w:rsidP="000A0F41">
            <w:pPr>
              <w:tabs>
                <w:tab w:val="left" w:pos="372"/>
                <w:tab w:val="left" w:pos="65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EF3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466E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0A0F41"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All Children –</w:t>
            </w:r>
            <w:r w:rsidR="000A0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Caution taken around the part with rocks on the playground/ avoiding being hit by the swing</w:t>
            </w:r>
          </w:p>
          <w:p w:rsidR="000A0F41" w:rsidRDefault="000A0F41" w:rsidP="000A0F41">
            <w:pPr>
              <w:pStyle w:val="ListParagraph"/>
              <w:numPr>
                <w:ilvl w:val="0"/>
                <w:numId w:val="20"/>
              </w:numPr>
              <w:tabs>
                <w:tab w:val="left" w:pos="372"/>
                <w:tab w:val="left" w:pos="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to be vigilant when children are in this area.</w:t>
            </w:r>
          </w:p>
          <w:p w:rsidR="000A0F41" w:rsidRPr="006C56E9" w:rsidRDefault="000A0F41" w:rsidP="000A0F41">
            <w:pPr>
              <w:pStyle w:val="ListParagraph"/>
              <w:numPr>
                <w:ilvl w:val="0"/>
                <w:numId w:val="20"/>
              </w:numPr>
              <w:tabs>
                <w:tab w:val="left" w:pos="372"/>
                <w:tab w:val="left" w:pos="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assigned 2</w:t>
            </w:r>
            <w:r w:rsidR="00111BAC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children each before entering the playground.</w:t>
            </w:r>
          </w:p>
          <w:p w:rsidR="00E0509D" w:rsidRPr="005615A4" w:rsidRDefault="00E0509D" w:rsidP="000A0F41">
            <w:pPr>
              <w:tabs>
                <w:tab w:val="left" w:pos="372"/>
                <w:tab w:val="left" w:pos="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F41" w:rsidRDefault="00EE09F8" w:rsidP="000A0F41">
            <w:pPr>
              <w:tabs>
                <w:tab w:val="left" w:pos="372"/>
                <w:tab w:val="left" w:pos="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685B78"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0A0F41">
              <w:rPr>
                <w:rFonts w:asciiTheme="minorHAnsi" w:hAnsiTheme="minorHAnsi" w:cstheme="minorHAnsi"/>
                <w:b/>
                <w:sz w:val="22"/>
                <w:szCs w:val="22"/>
              </w:rPr>
              <w:t>All staff</w:t>
            </w:r>
            <w:r w:rsidR="000A0F41"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  <w:r w:rsidR="000A0F41">
              <w:rPr>
                <w:rFonts w:asciiTheme="minorHAnsi" w:hAnsiTheme="minorHAnsi" w:cstheme="minorHAnsi"/>
                <w:sz w:val="22"/>
                <w:szCs w:val="22"/>
              </w:rPr>
              <w:t>Appropriate shoes and clothes;</w:t>
            </w:r>
          </w:p>
          <w:p w:rsidR="00685B78" w:rsidRDefault="000A0F41" w:rsidP="000A0F41">
            <w:pPr>
              <w:tabs>
                <w:tab w:val="left" w:pos="372"/>
                <w:tab w:val="left" w:pos="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Remind staff to protect themselves by wearing shoes that do not expose the feet and also clothes that  make them feel comfortable and do not restrict movement.</w:t>
            </w:r>
          </w:p>
          <w:p w:rsidR="00D51B45" w:rsidRPr="006C56E9" w:rsidRDefault="00D51B45" w:rsidP="000A0F41">
            <w:pPr>
              <w:tabs>
                <w:tab w:val="left" w:pos="372"/>
                <w:tab w:val="left" w:pos="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51B4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111BAC">
              <w:rPr>
                <w:rFonts w:asciiTheme="minorHAnsi" w:hAnsiTheme="minorHAnsi" w:cstheme="minorHAnsi"/>
                <w:sz w:val="22"/>
                <w:szCs w:val="22"/>
              </w:rPr>
              <w:t xml:space="preserve">Behaviour that may challenge:-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biting, slapping themselves and scratching staff and other children</w:t>
            </w:r>
          </w:p>
          <w:p w:rsidR="00D51B45" w:rsidRPr="000A0F41" w:rsidRDefault="00685B78" w:rsidP="00D51B45">
            <w:pPr>
              <w:pStyle w:val="ListParagraph"/>
              <w:numPr>
                <w:ilvl w:val="0"/>
                <w:numId w:val="19"/>
              </w:numPr>
              <w:tabs>
                <w:tab w:val="left" w:pos="372"/>
                <w:tab w:val="left" w:pos="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51B45" w:rsidRPr="005615A4">
              <w:rPr>
                <w:rFonts w:asciiTheme="minorHAnsi" w:hAnsiTheme="minorHAnsi" w:cstheme="minorHAnsi"/>
                <w:sz w:val="22"/>
                <w:szCs w:val="22"/>
              </w:rPr>
              <w:t>Supervision at all time</w:t>
            </w:r>
            <w:r w:rsidR="00D51B45">
              <w:rPr>
                <w:rFonts w:asciiTheme="minorHAnsi" w:hAnsiTheme="minorHAnsi" w:cstheme="minorHAnsi"/>
                <w:sz w:val="22"/>
                <w:szCs w:val="22"/>
              </w:rPr>
              <w:t xml:space="preserve">s and encouragement to use </w:t>
            </w:r>
            <w:r w:rsidR="00D51B45" w:rsidRPr="005615A4">
              <w:rPr>
                <w:rFonts w:asciiTheme="minorHAnsi" w:hAnsiTheme="minorHAnsi" w:cstheme="minorHAnsi"/>
                <w:sz w:val="22"/>
                <w:szCs w:val="22"/>
              </w:rPr>
              <w:t xml:space="preserve"> eq</w:t>
            </w:r>
            <w:r w:rsidR="001F2C5B">
              <w:rPr>
                <w:rFonts w:asciiTheme="minorHAnsi" w:hAnsiTheme="minorHAnsi" w:cstheme="minorHAnsi"/>
                <w:sz w:val="22"/>
                <w:szCs w:val="22"/>
              </w:rPr>
              <w:t>uipment such as the swing, trampoline</w:t>
            </w:r>
            <w:r w:rsidR="00D51B45" w:rsidRPr="005615A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51B45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</w:p>
          <w:p w:rsidR="0085380C" w:rsidRPr="0085380C" w:rsidRDefault="0085380C" w:rsidP="000A0F41">
            <w:pPr>
              <w:tabs>
                <w:tab w:val="left" w:pos="372"/>
                <w:tab w:val="left" w:pos="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B78" w:rsidRPr="000266C6" w:rsidTr="002B5CA4">
        <w:trPr>
          <w:cantSplit/>
        </w:trPr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B78" w:rsidRPr="000266C6" w:rsidRDefault="00685B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(ii)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RISK ASSESSMENT TABLE &amp; RISK CALCULATOR</w:t>
            </w:r>
          </w:p>
          <w:p w:rsidR="00685B78" w:rsidRPr="000266C6" w:rsidRDefault="00685B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B78" w:rsidRPr="000266C6" w:rsidRDefault="00685B78">
            <w:pPr>
              <w:pStyle w:val="BodyTextIndent"/>
              <w:ind w:left="0"/>
              <w:rPr>
                <w:rFonts w:asciiTheme="minorHAnsi" w:hAnsiTheme="minorHAnsi" w:cstheme="minorHAnsi"/>
                <w:i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i/>
                <w:szCs w:val="22"/>
              </w:rPr>
              <w:t>LIKELIHOOD</w:t>
            </w:r>
            <w:r w:rsidRPr="000266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266C6">
              <w:rPr>
                <w:rFonts w:asciiTheme="minorHAnsi" w:hAnsiTheme="minorHAnsi" w:cstheme="minorHAnsi"/>
                <w:b/>
                <w:szCs w:val="22"/>
              </w:rPr>
              <w:t>(L)</w:t>
            </w:r>
            <w:r w:rsidRPr="000266C6">
              <w:rPr>
                <w:rFonts w:asciiTheme="minorHAnsi" w:hAnsiTheme="minorHAnsi" w:cstheme="minorHAnsi"/>
                <w:szCs w:val="22"/>
              </w:rPr>
              <w:t>:</w:t>
            </w:r>
            <w:r w:rsidRPr="000266C6">
              <w:rPr>
                <w:rFonts w:asciiTheme="minorHAnsi" w:hAnsiTheme="minorHAnsi" w:cstheme="minorHAnsi"/>
                <w:szCs w:val="22"/>
              </w:rPr>
              <w:tab/>
              <w:t xml:space="preserve">1 = </w:t>
            </w:r>
            <w:r w:rsidRPr="000266C6">
              <w:rPr>
                <w:i/>
                <w:szCs w:val="22"/>
              </w:rPr>
              <w:t>Improbable</w:t>
            </w:r>
            <w:r w:rsidRPr="000266C6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0266C6">
              <w:rPr>
                <w:rFonts w:asciiTheme="minorHAnsi" w:hAnsiTheme="minorHAnsi" w:cstheme="minorHAnsi"/>
                <w:b/>
                <w:i/>
                <w:szCs w:val="22"/>
              </w:rPr>
              <w:t>2 =</w:t>
            </w:r>
            <w:r w:rsidRPr="000266C6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0266C6">
              <w:rPr>
                <w:i/>
                <w:szCs w:val="22"/>
              </w:rPr>
              <w:t>Remote</w:t>
            </w:r>
            <w:r w:rsidRPr="000266C6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0266C6">
              <w:rPr>
                <w:rFonts w:asciiTheme="minorHAnsi" w:hAnsiTheme="minorHAnsi" w:cstheme="minorHAnsi"/>
                <w:b/>
                <w:i/>
                <w:szCs w:val="22"/>
              </w:rPr>
              <w:t xml:space="preserve">3 = </w:t>
            </w:r>
            <w:r w:rsidRPr="000266C6">
              <w:rPr>
                <w:i/>
                <w:szCs w:val="22"/>
              </w:rPr>
              <w:t>Possible</w:t>
            </w:r>
            <w:r w:rsidRPr="000266C6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0266C6">
              <w:rPr>
                <w:rFonts w:asciiTheme="minorHAnsi" w:hAnsiTheme="minorHAnsi" w:cstheme="minorHAnsi"/>
                <w:b/>
                <w:i/>
                <w:szCs w:val="22"/>
              </w:rPr>
              <w:t>4</w:t>
            </w:r>
            <w:r w:rsidRPr="000266C6">
              <w:rPr>
                <w:rFonts w:asciiTheme="minorHAnsi" w:hAnsiTheme="minorHAnsi" w:cstheme="minorHAnsi"/>
                <w:i/>
                <w:szCs w:val="22"/>
              </w:rPr>
              <w:t xml:space="preserve"> = </w:t>
            </w:r>
            <w:r w:rsidRPr="000266C6">
              <w:rPr>
                <w:i/>
                <w:szCs w:val="22"/>
              </w:rPr>
              <w:t>Probable</w:t>
            </w:r>
            <w:r w:rsidRPr="000266C6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0266C6">
              <w:rPr>
                <w:rFonts w:asciiTheme="minorHAnsi" w:hAnsiTheme="minorHAnsi" w:cstheme="minorHAnsi"/>
                <w:b/>
                <w:i/>
                <w:szCs w:val="22"/>
              </w:rPr>
              <w:t>5</w:t>
            </w:r>
            <w:r w:rsidRPr="000266C6">
              <w:rPr>
                <w:rFonts w:asciiTheme="minorHAnsi" w:hAnsiTheme="minorHAnsi" w:cstheme="minorHAnsi"/>
                <w:i/>
                <w:szCs w:val="22"/>
              </w:rPr>
              <w:t xml:space="preserve"> = </w:t>
            </w:r>
            <w:r w:rsidRPr="000266C6">
              <w:rPr>
                <w:i/>
                <w:szCs w:val="22"/>
              </w:rPr>
              <w:t>Very</w:t>
            </w:r>
            <w:r w:rsidRPr="000266C6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0266C6">
              <w:rPr>
                <w:i/>
                <w:szCs w:val="22"/>
              </w:rPr>
              <w:t>likely</w:t>
            </w:r>
            <w:r w:rsidRPr="000266C6">
              <w:rPr>
                <w:rFonts w:asciiTheme="minorHAnsi" w:hAnsiTheme="minorHAnsi" w:cstheme="minorHAnsi"/>
                <w:i/>
                <w:szCs w:val="22"/>
              </w:rPr>
              <w:t xml:space="preserve"> to </w:t>
            </w:r>
            <w:r w:rsidRPr="000266C6">
              <w:rPr>
                <w:i/>
                <w:szCs w:val="22"/>
              </w:rPr>
              <w:t>occur</w:t>
            </w:r>
          </w:p>
          <w:p w:rsidR="00685B78" w:rsidRPr="000266C6" w:rsidRDefault="00685B78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</w:p>
          <w:p w:rsidR="00685B78" w:rsidRPr="000266C6" w:rsidRDefault="00685B78">
            <w:pPr>
              <w:ind w:left="2160" w:hanging="21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SERIOUSNESS</w:t>
            </w:r>
            <w:r w:rsidRPr="000266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0266C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266C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 = </w:t>
            </w:r>
            <w:r w:rsidRPr="000266C6">
              <w:rPr>
                <w:i/>
                <w:sz w:val="22"/>
                <w:szCs w:val="22"/>
              </w:rPr>
              <w:t>Accident or incident where no injury has occurred</w:t>
            </w:r>
            <w:r w:rsidRPr="000266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  <w:r w:rsidRPr="00026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Pr="000266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= </w:t>
            </w:r>
            <w:r w:rsidRPr="000266C6">
              <w:rPr>
                <w:i/>
                <w:sz w:val="22"/>
                <w:szCs w:val="22"/>
              </w:rPr>
              <w:t>Minor Injury</w:t>
            </w:r>
            <w:r w:rsidRPr="000266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</w:t>
            </w:r>
            <w:r w:rsidRPr="000266C6">
              <w:rPr>
                <w:i/>
                <w:sz w:val="22"/>
                <w:szCs w:val="22"/>
              </w:rPr>
              <w:t>first aid only</w:t>
            </w:r>
            <w:r w:rsidRPr="000266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026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0266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=</w:t>
            </w:r>
            <w:r w:rsidRPr="000266C6">
              <w:rPr>
                <w:i/>
                <w:sz w:val="22"/>
                <w:szCs w:val="22"/>
              </w:rPr>
              <w:t>Three Day Injury</w:t>
            </w:r>
            <w:r w:rsidRPr="000266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026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4 </w:t>
            </w:r>
            <w:r w:rsidRPr="000266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= </w:t>
            </w:r>
            <w:r w:rsidRPr="000266C6">
              <w:rPr>
                <w:i/>
                <w:sz w:val="22"/>
                <w:szCs w:val="22"/>
              </w:rPr>
              <w:t>Major Injury</w:t>
            </w:r>
            <w:r w:rsidRPr="000266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outcome,  </w:t>
            </w:r>
            <w:r w:rsidRPr="00026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 =</w:t>
            </w:r>
            <w:r w:rsidRPr="000266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266C6">
              <w:rPr>
                <w:i/>
                <w:sz w:val="22"/>
                <w:szCs w:val="22"/>
              </w:rPr>
              <w:t>Fatal or multi-fatal</w:t>
            </w:r>
            <w:r w:rsidRPr="000266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266C6">
              <w:rPr>
                <w:sz w:val="22"/>
                <w:szCs w:val="22"/>
              </w:rPr>
              <w:t>outcome</w:t>
            </w:r>
          </w:p>
          <w:p w:rsidR="00685B78" w:rsidRPr="000266C6" w:rsidRDefault="00685B78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sz w:val="22"/>
                <w:szCs w:val="22"/>
              </w:rPr>
              <w:t>Risk(R) = (L) x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026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multiplied by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Pr="000266C6">
              <w:rPr>
                <w:rFonts w:asciiTheme="minorHAnsi" w:hAnsiTheme="minorHAnsi" w:cstheme="minorHAnsi"/>
                <w:sz w:val="22"/>
                <w:szCs w:val="22"/>
              </w:rPr>
              <w:t xml:space="preserve">(S). 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highest possible score is </w:t>
            </w:r>
            <w:r w:rsidRPr="000266C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i.e. </w:t>
            </w:r>
            <w:r w:rsidRPr="000266C6">
              <w:rPr>
                <w:rFonts w:asciiTheme="minorHAnsi" w:hAnsiTheme="minorHAnsi" w:cstheme="minorHAnsi"/>
                <w:sz w:val="22"/>
                <w:szCs w:val="22"/>
              </w:rPr>
              <w:t>5 for (L) &amp; 5 for (S)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685B78" w:rsidRPr="000266C6" w:rsidRDefault="00685B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NUMERICAL VALUES RATING: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0266C6">
              <w:rPr>
                <w:rFonts w:asciiTheme="minorHAnsi" w:hAnsiTheme="minorHAnsi" w:cstheme="minorHAnsi"/>
                <w:sz w:val="22"/>
                <w:szCs w:val="22"/>
              </w:rPr>
              <w:t>16 - 25 = High Risk</w:t>
            </w:r>
            <w:r w:rsidRPr="000266C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266C6">
              <w:rPr>
                <w:rFonts w:asciiTheme="minorHAnsi" w:hAnsiTheme="minorHAnsi" w:cstheme="minorHAnsi"/>
                <w:sz w:val="22"/>
                <w:szCs w:val="22"/>
              </w:rPr>
              <w:tab/>
              <w:t>Immediate Action needed</w:t>
            </w:r>
          </w:p>
          <w:p w:rsidR="00685B78" w:rsidRPr="000266C6" w:rsidRDefault="000266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85B78" w:rsidRPr="000266C6">
              <w:rPr>
                <w:rFonts w:asciiTheme="minorHAnsi" w:hAnsiTheme="minorHAnsi" w:cstheme="minorHAnsi"/>
                <w:sz w:val="22"/>
                <w:szCs w:val="22"/>
              </w:rPr>
              <w:t>9 - 15 = Medium Risk</w:t>
            </w:r>
            <w:r w:rsidR="00685B78" w:rsidRPr="000266C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85B78" w:rsidRPr="000266C6">
              <w:rPr>
                <w:rFonts w:asciiTheme="minorHAnsi" w:hAnsiTheme="minorHAnsi" w:cstheme="minorHAnsi"/>
                <w:sz w:val="22"/>
                <w:szCs w:val="22"/>
              </w:rPr>
              <w:tab/>
              <w:t>Action needed soon</w:t>
            </w:r>
          </w:p>
          <w:p w:rsidR="00685B78" w:rsidRPr="000266C6" w:rsidRDefault="000266C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85B78" w:rsidRPr="000266C6">
              <w:rPr>
                <w:rFonts w:asciiTheme="minorHAnsi" w:hAnsiTheme="minorHAnsi" w:cstheme="minorHAnsi"/>
                <w:sz w:val="22"/>
                <w:szCs w:val="22"/>
              </w:rPr>
              <w:t>&lt;  -   9 = Low Risk</w:t>
            </w:r>
            <w:r w:rsidR="00685B78" w:rsidRPr="000266C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85B78" w:rsidRPr="000266C6">
              <w:rPr>
                <w:rFonts w:asciiTheme="minorHAnsi" w:hAnsiTheme="minorHAnsi" w:cstheme="minorHAnsi"/>
                <w:sz w:val="22"/>
                <w:szCs w:val="22"/>
              </w:rPr>
              <w:tab/>
              <w:t>No further action needed</w:t>
            </w: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B78" w:rsidRPr="000266C6" w:rsidRDefault="00685B7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Hazard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</w:p>
          <w:p w:rsidR="00685B78" w:rsidRPr="000266C6" w:rsidRDefault="00685B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Risk Rating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</w:p>
          <w:p w:rsidR="00685B78" w:rsidRPr="000266C6" w:rsidRDefault="00685B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Reviewed Risk Rating</w:t>
            </w: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L    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=      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L     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=          R</w:t>
            </w: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731757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731757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85380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b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85380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85380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85380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 w:rsidP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731757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731757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731757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0266C6" w:rsidRDefault="00D51B45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B66EAD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49444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B78" w:rsidRPr="000266C6">
        <w:trPr>
          <w:cantSplit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B78">
        <w:trPr>
          <w:cantSplit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</w:tr>
      <w:tr w:rsidR="00685B78">
        <w:trPr>
          <w:cantSplit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</w:tr>
      <w:tr w:rsidR="00685B78">
        <w:trPr>
          <w:cantSplit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</w:tr>
      <w:tr w:rsidR="00685B78">
        <w:trPr>
          <w:cantSplit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</w:tr>
      <w:tr w:rsidR="00685B78">
        <w:trPr>
          <w:cantSplit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</w:tr>
      <w:tr w:rsidR="00685B78">
        <w:trPr>
          <w:cantSplit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</w:tr>
      <w:tr w:rsidR="00685B78">
        <w:trPr>
          <w:cantSplit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78" w:rsidRDefault="00685B78">
            <w:pPr>
              <w:spacing w:before="50" w:after="50"/>
              <w:jc w:val="center"/>
              <w:rPr>
                <w:b/>
                <w:sz w:val="22"/>
              </w:rPr>
            </w:pPr>
          </w:p>
        </w:tc>
      </w:tr>
    </w:tbl>
    <w:p w:rsidR="00685B78" w:rsidRDefault="00685B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300"/>
        <w:gridCol w:w="2880"/>
      </w:tblGrid>
      <w:tr w:rsidR="00685B78" w:rsidRPr="000266C6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B78" w:rsidRPr="000266C6" w:rsidRDefault="00685B78">
            <w:pPr>
              <w:spacing w:before="120" w:after="120"/>
              <w:ind w:left="720" w:hanging="7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lastRenderedPageBreak/>
              <w:t>4.</w:t>
            </w:r>
            <w:r w:rsidRPr="000266C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ab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</w:tcBorders>
          </w:tcPr>
          <w:p w:rsidR="00685B78" w:rsidRPr="000266C6" w:rsidRDefault="00685B7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state below any additional actions required and record the date(s) the actions  will be completed and implemented: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5B78" w:rsidRPr="000266C6" w:rsidRDefault="00685B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DATE(S) ACTIONS WILL BE IMPLEMETED</w:t>
            </w:r>
          </w:p>
          <w:p w:rsidR="00D4388E" w:rsidRPr="000266C6" w:rsidRDefault="00D438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4388E" w:rsidRPr="000266C6" w:rsidRDefault="00D438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4388E" w:rsidRPr="000266C6" w:rsidRDefault="00D4388E" w:rsidP="00D4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B78" w:rsidRPr="000266C6">
        <w:trPr>
          <w:cantSplit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B78" w:rsidRPr="000266C6" w:rsidRDefault="00685B78">
            <w:pPr>
              <w:spacing w:before="120" w:after="120"/>
              <w:ind w:left="720" w:hanging="7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</w:tcBorders>
          </w:tcPr>
          <w:p w:rsidR="00685B78" w:rsidRPr="000266C6" w:rsidRDefault="00685B78" w:rsidP="002C29A6">
            <w:pPr>
              <w:spacing w:before="120" w:after="12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B78" w:rsidRPr="000266C6">
        <w:trPr>
          <w:cantSplit/>
        </w:trPr>
        <w:tc>
          <w:tcPr>
            <w:tcW w:w="97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B78" w:rsidRPr="000266C6" w:rsidRDefault="00685B78">
            <w:pPr>
              <w:spacing w:before="120" w:after="120"/>
              <w:ind w:left="72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(i)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NAME OF THE ASSESSOR </w:t>
            </w:r>
            <w:r w:rsidR="006E5D9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Please Print</w:t>
            </w:r>
            <w:r w:rsidR="006E5D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111BAC">
              <w:rPr>
                <w:rFonts w:asciiTheme="minorHAnsi" w:hAnsiTheme="minorHAnsi" w:cstheme="minorHAnsi"/>
                <w:b/>
                <w:sz w:val="22"/>
                <w:szCs w:val="22"/>
              </w:rPr>
              <w:t>Tunde Alabi</w:t>
            </w:r>
          </w:p>
          <w:p w:rsidR="00685B78" w:rsidRPr="000266C6" w:rsidRDefault="00685B78">
            <w:pPr>
              <w:spacing w:before="120" w:after="120"/>
              <w:ind w:left="144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(ii)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SIGNATURE OF THE ASSESSOR:-</w:t>
            </w:r>
            <w:r w:rsidRPr="001270AF">
              <w:rPr>
                <w:rFonts w:ascii="Bradley Hand ITC" w:hAnsi="Bradley Hand ITC" w:cstheme="minorHAnsi"/>
                <w:b/>
                <w:sz w:val="22"/>
                <w:szCs w:val="22"/>
              </w:rPr>
              <w:t xml:space="preserve"> </w:t>
            </w:r>
            <w:r w:rsidR="001270AF" w:rsidRPr="001270AF">
              <w:rPr>
                <w:rFonts w:ascii="Bradley Hand ITC" w:hAnsi="Bradley Hand ITC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1270AF" w:rsidRPr="001270AF">
              <w:rPr>
                <w:rFonts w:ascii="Bradley Hand ITC" w:hAnsi="Bradley Hand ITC" w:cstheme="minorHAnsi"/>
                <w:b/>
                <w:sz w:val="22"/>
                <w:szCs w:val="22"/>
              </w:rPr>
              <w:t>talabi</w:t>
            </w:r>
            <w:proofErr w:type="spellEnd"/>
          </w:p>
          <w:p w:rsidR="00685B78" w:rsidRPr="000266C6" w:rsidRDefault="00685B78">
            <w:pPr>
              <w:spacing w:before="120" w:after="120"/>
              <w:ind w:left="144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(iii)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DATE OF NEXT ASSESSMENT REVISION</w:t>
            </w:r>
            <w:r w:rsidR="006E5D9E">
              <w:rPr>
                <w:rFonts w:asciiTheme="minorHAnsi" w:hAnsiTheme="minorHAnsi" w:cstheme="minorHAnsi"/>
                <w:b/>
                <w:sz w:val="22"/>
                <w:szCs w:val="22"/>
              </w:rPr>
              <w:t>:-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270AF">
              <w:rPr>
                <w:rFonts w:asciiTheme="minorHAnsi" w:hAnsiTheme="minorHAnsi" w:cstheme="minorHAnsi"/>
                <w:b/>
                <w:sz w:val="22"/>
                <w:szCs w:val="22"/>
              </w:rPr>
              <w:t>November</w:t>
            </w:r>
            <w:r w:rsidR="00466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</w:t>
            </w:r>
            <w:r w:rsidR="001270A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(at this revision, complete Column (2) of Risk Assessment Record Table):</w:t>
            </w:r>
          </w:p>
          <w:p w:rsidR="00685B78" w:rsidRPr="000266C6" w:rsidRDefault="00685B78">
            <w:pPr>
              <w:spacing w:before="240" w:after="120"/>
              <w:ind w:left="144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(iv)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SIGNATURE OF PERSON WITH OVERALL RESPONSIBILITY FOR HEALTH AND SAFETY IN THIS UNIT/PREMISES/WORKPLACE:-</w:t>
            </w:r>
          </w:p>
          <w:p w:rsidR="00685B78" w:rsidRPr="001270AF" w:rsidRDefault="001270AF">
            <w:pPr>
              <w:spacing w:before="240" w:after="120"/>
              <w:ind w:left="2160" w:hanging="720"/>
              <w:rPr>
                <w:rFonts w:ascii="Bradley Hand ITC" w:hAnsi="Bradley Hand ITC" w:cstheme="minorHAnsi"/>
                <w:b/>
                <w:sz w:val="22"/>
                <w:szCs w:val="22"/>
              </w:rPr>
            </w:pPr>
            <w:proofErr w:type="spellStart"/>
            <w:r w:rsidRPr="001270AF">
              <w:rPr>
                <w:rFonts w:ascii="Bradley Hand ITC" w:hAnsi="Bradley Hand ITC" w:cstheme="minorHAnsi"/>
                <w:b/>
                <w:sz w:val="22"/>
                <w:szCs w:val="22"/>
              </w:rPr>
              <w:t>talabi</w:t>
            </w:r>
            <w:proofErr w:type="spellEnd"/>
          </w:p>
          <w:p w:rsidR="00685B78" w:rsidRPr="000266C6" w:rsidRDefault="00685B78">
            <w:pPr>
              <w:spacing w:before="120" w:after="120"/>
              <w:ind w:left="144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>(v)</w:t>
            </w:r>
            <w:r w:rsidRPr="000266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POSITION OF R</w:t>
            </w:r>
            <w:r w:rsidR="001270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ESPONSIBLE PERSON:-  Coordinator </w:t>
            </w:r>
          </w:p>
          <w:p w:rsidR="00685B78" w:rsidRPr="000266C6" w:rsidRDefault="00685B78">
            <w:pPr>
              <w:spacing w:before="120" w:after="120"/>
              <w:ind w:left="144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85B78" w:rsidRDefault="00685B78">
      <w:pPr>
        <w:rPr>
          <w:sz w:val="22"/>
        </w:rPr>
      </w:pPr>
    </w:p>
    <w:p w:rsidR="00685B78" w:rsidRDefault="00685B78"/>
    <w:sectPr w:rsidR="00685B78" w:rsidSect="002B5CA4">
      <w:footerReference w:type="default" r:id="rId9"/>
      <w:type w:val="oddPage"/>
      <w:pgSz w:w="11909" w:h="16834" w:code="9"/>
      <w:pgMar w:top="964" w:right="1151" w:bottom="851" w:left="11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14" w:rsidRDefault="006D2114">
      <w:r>
        <w:separator/>
      </w:r>
    </w:p>
  </w:endnote>
  <w:endnote w:type="continuationSeparator" w:id="0">
    <w:p w:rsidR="006D2114" w:rsidRDefault="006D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E9" w:rsidRPr="002B5CA4" w:rsidRDefault="006B1A46">
    <w:pPr>
      <w:pStyle w:val="Footer"/>
      <w:tabs>
        <w:tab w:val="clear" w:pos="8306"/>
        <w:tab w:val="right" w:pos="9639"/>
      </w:tabs>
      <w:rPr>
        <w:rFonts w:asciiTheme="minorHAnsi" w:hAnsiTheme="minorHAnsi" w:cstheme="minorHAnsi"/>
        <w:color w:val="808080"/>
        <w:sz w:val="16"/>
        <w:szCs w:val="16"/>
      </w:rPr>
    </w:pPr>
    <w:fldSimple w:instr=" FILENAME \* Caps \* MERGEFORMAT ">
      <w:r w:rsidR="006C56E9" w:rsidRPr="00423FDD">
        <w:rPr>
          <w:rFonts w:asciiTheme="minorHAnsi" w:hAnsiTheme="minorHAnsi" w:cstheme="minorHAnsi"/>
          <w:noProof/>
          <w:color w:val="808080"/>
          <w:sz w:val="16"/>
          <w:szCs w:val="16"/>
        </w:rPr>
        <w:t>Qp</w:t>
      </w:r>
      <w:r w:rsidR="006C56E9" w:rsidRPr="00423FDD">
        <w:rPr>
          <w:rFonts w:asciiTheme="minorHAnsi" w:hAnsiTheme="minorHAnsi" w:cstheme="minorHAnsi"/>
          <w:noProof/>
          <w:sz w:val="16"/>
          <w:szCs w:val="16"/>
        </w:rPr>
        <w:t>_C19_Risk_Assessment[1</w:t>
      </w:r>
      <w:r w:rsidR="006C56E9">
        <w:rPr>
          <w:noProof/>
        </w:rPr>
        <w:t>]</w:t>
      </w:r>
    </w:fldSimple>
    <w:r w:rsidR="006C56E9" w:rsidRPr="002B5CA4">
      <w:rPr>
        <w:rFonts w:asciiTheme="minorHAnsi" w:hAnsiTheme="minorHAnsi" w:cstheme="minorHAnsi"/>
        <w:color w:val="808080"/>
        <w:sz w:val="16"/>
        <w:szCs w:val="16"/>
      </w:rPr>
      <w:tab/>
    </w:r>
    <w:r w:rsidR="006C56E9" w:rsidRPr="002B5CA4">
      <w:rPr>
        <w:rStyle w:val="PageNumber"/>
        <w:rFonts w:asciiTheme="minorHAnsi" w:hAnsiTheme="minorHAnsi" w:cstheme="minorHAnsi"/>
        <w:sz w:val="16"/>
        <w:szCs w:val="16"/>
      </w:rPr>
      <w:tab/>
    </w:r>
    <w:r w:rsidRPr="002B5CA4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6C56E9" w:rsidRPr="002B5CA4">
      <w:rPr>
        <w:rStyle w:val="PageNumber"/>
        <w:rFonts w:asciiTheme="minorHAnsi" w:hAnsiTheme="minorHAnsi" w:cstheme="minorHAnsi"/>
        <w:sz w:val="16"/>
        <w:szCs w:val="16"/>
      </w:rPr>
      <w:instrText xml:space="preserve"> CREATEDATE \@ "dd MMMM yyyy" \* MERGEFORMAT </w:instrText>
    </w:r>
    <w:r w:rsidRPr="002B5CA4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6C56E9">
      <w:rPr>
        <w:rStyle w:val="PageNumber"/>
        <w:rFonts w:asciiTheme="minorHAnsi" w:hAnsiTheme="minorHAnsi" w:cstheme="minorHAnsi"/>
        <w:noProof/>
        <w:sz w:val="16"/>
        <w:szCs w:val="16"/>
      </w:rPr>
      <w:t>28 January 2013</w:t>
    </w:r>
    <w:r w:rsidRPr="002B5CA4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14" w:rsidRDefault="006D2114">
      <w:r>
        <w:separator/>
      </w:r>
    </w:p>
  </w:footnote>
  <w:footnote w:type="continuationSeparator" w:id="0">
    <w:p w:rsidR="006D2114" w:rsidRDefault="006D2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B0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BF84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D8449A"/>
    <w:multiLevelType w:val="singleLevel"/>
    <w:tmpl w:val="1848C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67528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F59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CB14E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D9C23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3876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FA70FB"/>
    <w:multiLevelType w:val="singleLevel"/>
    <w:tmpl w:val="1326F342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1574A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D17B5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1621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3E2150"/>
    <w:multiLevelType w:val="singleLevel"/>
    <w:tmpl w:val="2BE2E170"/>
    <w:lvl w:ilvl="0">
      <w:start w:val="1"/>
      <w:numFmt w:val="bullet"/>
      <w:lvlText w:val=""/>
      <w:lvlJc w:val="left"/>
      <w:pPr>
        <w:tabs>
          <w:tab w:val="num" w:pos="0"/>
        </w:tabs>
        <w:ind w:left="1723" w:hanging="283"/>
      </w:pPr>
      <w:rPr>
        <w:rFonts w:ascii="Symbol" w:hAnsi="Symbol" w:hint="default"/>
      </w:rPr>
    </w:lvl>
  </w:abstractNum>
  <w:abstractNum w:abstractNumId="13">
    <w:nsid w:val="4BEF63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3240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A9359B"/>
    <w:multiLevelType w:val="singleLevel"/>
    <w:tmpl w:val="8D3E011C"/>
    <w:lvl w:ilvl="0">
      <w:start w:val="8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6">
    <w:nsid w:val="6E8532D8"/>
    <w:multiLevelType w:val="singleLevel"/>
    <w:tmpl w:val="A760AFC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7344475A"/>
    <w:multiLevelType w:val="hybridMultilevel"/>
    <w:tmpl w:val="2B78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61A81"/>
    <w:multiLevelType w:val="singleLevel"/>
    <w:tmpl w:val="DE52ACA4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9">
    <w:nsid w:val="75DA0D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6"/>
  </w:num>
  <w:num w:numId="5">
    <w:abstractNumId w:val="2"/>
  </w:num>
  <w:num w:numId="6">
    <w:abstractNumId w:val="13"/>
  </w:num>
  <w:num w:numId="7">
    <w:abstractNumId w:val="19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B8"/>
    <w:rsid w:val="000266C6"/>
    <w:rsid w:val="00092B06"/>
    <w:rsid w:val="000A0F41"/>
    <w:rsid w:val="000D0093"/>
    <w:rsid w:val="00111BAC"/>
    <w:rsid w:val="001270AF"/>
    <w:rsid w:val="001B408F"/>
    <w:rsid w:val="001F2C5B"/>
    <w:rsid w:val="002A454D"/>
    <w:rsid w:val="002B5CA4"/>
    <w:rsid w:val="002C29A6"/>
    <w:rsid w:val="003261CA"/>
    <w:rsid w:val="00330FDB"/>
    <w:rsid w:val="003A3F1C"/>
    <w:rsid w:val="00414375"/>
    <w:rsid w:val="00423FDD"/>
    <w:rsid w:val="00466EF3"/>
    <w:rsid w:val="0049444C"/>
    <w:rsid w:val="004D2A92"/>
    <w:rsid w:val="00517BBD"/>
    <w:rsid w:val="0052421C"/>
    <w:rsid w:val="005615A4"/>
    <w:rsid w:val="00566FE2"/>
    <w:rsid w:val="00665DB8"/>
    <w:rsid w:val="00685B78"/>
    <w:rsid w:val="006B1A46"/>
    <w:rsid w:val="006C56E9"/>
    <w:rsid w:val="006D08A2"/>
    <w:rsid w:val="006D2114"/>
    <w:rsid w:val="006E5D9E"/>
    <w:rsid w:val="00731757"/>
    <w:rsid w:val="00794974"/>
    <w:rsid w:val="0085380C"/>
    <w:rsid w:val="008717F9"/>
    <w:rsid w:val="00880D63"/>
    <w:rsid w:val="008D7475"/>
    <w:rsid w:val="008E67F5"/>
    <w:rsid w:val="0094149E"/>
    <w:rsid w:val="009C49C1"/>
    <w:rsid w:val="00A0735C"/>
    <w:rsid w:val="00AB4E51"/>
    <w:rsid w:val="00B60A71"/>
    <w:rsid w:val="00B66EAD"/>
    <w:rsid w:val="00CA0A23"/>
    <w:rsid w:val="00CE170E"/>
    <w:rsid w:val="00D36ACF"/>
    <w:rsid w:val="00D4388E"/>
    <w:rsid w:val="00D51B45"/>
    <w:rsid w:val="00D64FF1"/>
    <w:rsid w:val="00E0509D"/>
    <w:rsid w:val="00EE09F8"/>
    <w:rsid w:val="00FB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63"/>
    <w:rPr>
      <w:lang w:eastAsia="en-US"/>
    </w:rPr>
  </w:style>
  <w:style w:type="paragraph" w:styleId="Heading1">
    <w:name w:val="heading 1"/>
    <w:basedOn w:val="Normal"/>
    <w:next w:val="Normal"/>
    <w:qFormat/>
    <w:rsid w:val="00880D63"/>
    <w:pPr>
      <w:keepNext/>
      <w:spacing w:before="120" w:after="12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80D63"/>
    <w:pPr>
      <w:keepNext/>
      <w:spacing w:before="240" w:after="120"/>
      <w:jc w:val="center"/>
      <w:outlineLvl w:val="1"/>
    </w:pPr>
    <w:rPr>
      <w:rFonts w:ascii="CG Times (WN)" w:hAnsi="CG Times (WN)"/>
      <w:b/>
      <w:sz w:val="24"/>
      <w:u w:val="single"/>
    </w:rPr>
  </w:style>
  <w:style w:type="paragraph" w:styleId="Heading5">
    <w:name w:val="heading 5"/>
    <w:basedOn w:val="Normal"/>
    <w:next w:val="Normal"/>
    <w:qFormat/>
    <w:rsid w:val="00880D63"/>
    <w:pPr>
      <w:keepNext/>
      <w:spacing w:after="120"/>
      <w:jc w:val="center"/>
      <w:outlineLvl w:val="4"/>
    </w:pPr>
    <w:rPr>
      <w:b/>
      <w:sz w:val="22"/>
    </w:rPr>
  </w:style>
  <w:style w:type="paragraph" w:styleId="Heading7">
    <w:name w:val="heading 7"/>
    <w:basedOn w:val="Normal"/>
    <w:next w:val="Normal"/>
    <w:qFormat/>
    <w:rsid w:val="00880D63"/>
    <w:pPr>
      <w:keepNext/>
      <w:spacing w:after="120" w:line="360" w:lineRule="auto"/>
      <w:ind w:left="972" w:hanging="972"/>
      <w:jc w:val="both"/>
      <w:outlineLvl w:val="6"/>
    </w:pPr>
    <w:rPr>
      <w:sz w:val="24"/>
    </w:rPr>
  </w:style>
  <w:style w:type="paragraph" w:styleId="Heading9">
    <w:name w:val="heading 9"/>
    <w:basedOn w:val="Normal"/>
    <w:next w:val="Normal"/>
    <w:qFormat/>
    <w:rsid w:val="00880D63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0D63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880D63"/>
    <w:pPr>
      <w:ind w:left="720"/>
    </w:pPr>
    <w:rPr>
      <w:sz w:val="22"/>
    </w:rPr>
  </w:style>
  <w:style w:type="paragraph" w:styleId="Footer">
    <w:name w:val="footer"/>
    <w:basedOn w:val="Normal"/>
    <w:rsid w:val="00880D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0D63"/>
  </w:style>
  <w:style w:type="paragraph" w:styleId="Header">
    <w:name w:val="header"/>
    <w:basedOn w:val="Normal"/>
    <w:rsid w:val="00880D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80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London Borough of Brent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Alison Lumley</dc:creator>
  <cp:lastModifiedBy>Tunde Alabi.</cp:lastModifiedBy>
  <cp:revision>3</cp:revision>
  <cp:lastPrinted>2013-01-28T13:12:00Z</cp:lastPrinted>
  <dcterms:created xsi:type="dcterms:W3CDTF">2018-05-05T12:22:00Z</dcterms:created>
  <dcterms:modified xsi:type="dcterms:W3CDTF">2018-07-14T17:47:00Z</dcterms:modified>
</cp:coreProperties>
</file>